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C87E1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J3/J1  beta_c by susceptibility peak </w:t>
      </w:r>
    </w:p>
    <w:p w14:paraId="2915AFFC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00D2A18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D2d-biaxial to D4h-biaxial transition (B-B*) (data for this line are not finished) </w:t>
      </w:r>
    </w:p>
    <w:p w14:paraId="5414A280" w14:textId="77777777" w:rsidR="00A27F1E" w:rsidRDefault="00A27F1E"/>
    <w:p w14:paraId="36AAE2CA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infinite </w:t>
      </w:r>
    </w:p>
    <w:p w14:paraId="54CB3480" w14:textId="29D375D6" w:rsidR="00FE08BE" w:rsidRDefault="00C91C26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0.04</w:t>
      </w:r>
      <w:r>
        <w:rPr>
          <w:rFonts w:ascii="Helvetica Neue" w:hAnsi="Helvetica Neue" w:cs="Helvetica Neue"/>
          <w:sz w:val="28"/>
          <w:szCs w:val="28"/>
        </w:rPr>
        <w:tab/>
        <w:t xml:space="preserve">   9.5</w:t>
      </w:r>
    </w:p>
    <w:p w14:paraId="12A9F988" w14:textId="61AFE50D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0.08     </w:t>
      </w:r>
      <w:r w:rsidR="00C91C26">
        <w:rPr>
          <w:rFonts w:ascii="Helvetica Neue" w:hAnsi="Helvetica Neue" w:cs="Helvetica Neue"/>
          <w:sz w:val="28"/>
          <w:szCs w:val="28"/>
        </w:rPr>
        <w:t>6</w:t>
      </w:r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1DD68085" w14:textId="0EA27035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0.12 </w:t>
      </w:r>
      <w:r w:rsidR="00C91C26">
        <w:rPr>
          <w:rFonts w:ascii="Helvetica Neue" w:hAnsi="Helvetica Neue" w:cs="Helvetica Neue"/>
          <w:sz w:val="28"/>
          <w:szCs w:val="28"/>
        </w:rPr>
        <w:tab/>
        <w:t xml:space="preserve">   3</w:t>
      </w:r>
      <w:r w:rsidR="00C91C26">
        <w:rPr>
          <w:rFonts w:ascii="Helvetica Neue" w:hAnsi="Helvetica Neue" w:cs="Helvetica Neue"/>
          <w:sz w:val="28"/>
          <w:szCs w:val="28"/>
        </w:rPr>
        <w:tab/>
      </w:r>
      <w:r w:rsidR="00C91C26">
        <w:rPr>
          <w:rFonts w:ascii="Helvetica Neue" w:hAnsi="Helvetica Neue" w:cs="Helvetica Neue"/>
          <w:sz w:val="28"/>
          <w:szCs w:val="28"/>
        </w:rPr>
        <w:tab/>
      </w:r>
    </w:p>
    <w:p w14:paraId="490D24F0" w14:textId="08B764EB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0.16 </w:t>
      </w:r>
      <w:r w:rsidR="00C91C26">
        <w:rPr>
          <w:rFonts w:ascii="Helvetica Neue" w:hAnsi="Helvetica Neue" w:cs="Helvetica Neue"/>
          <w:sz w:val="28"/>
          <w:szCs w:val="28"/>
        </w:rPr>
        <w:t xml:space="preserve">    2.5</w:t>
      </w:r>
    </w:p>
    <w:p w14:paraId="184EF4FD" w14:textId="7EA73FAB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</w:t>
      </w:r>
      <w:r w:rsidR="00C91C26">
        <w:rPr>
          <w:rFonts w:ascii="Helvetica Neue" w:hAnsi="Helvetica Neue" w:cs="Helvetica Neue"/>
          <w:sz w:val="28"/>
          <w:szCs w:val="28"/>
        </w:rPr>
        <w:t xml:space="preserve">    2.25</w:t>
      </w:r>
      <w:bookmarkStart w:id="0" w:name="_GoBack"/>
      <w:bookmarkEnd w:id="0"/>
    </w:p>
    <w:p w14:paraId="281953AC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0.24     2.13 </w:t>
      </w:r>
    </w:p>
    <w:p w14:paraId="6EABA514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0.28     2.03 </w:t>
      </w:r>
    </w:p>
    <w:p w14:paraId="49E8E7ED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0.30     2.00 </w:t>
      </w:r>
    </w:p>
    <w:p w14:paraId="07164C16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0.32     1.96  </w:t>
      </w:r>
    </w:p>
    <w:p w14:paraId="7D71AB6D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0.34     1.92 (3-point) </w:t>
      </w:r>
    </w:p>
    <w:p w14:paraId="0CCA60B9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AED50E1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D4h-biaxial to O3 liquid (B*-L) </w:t>
      </w:r>
    </w:p>
    <w:p w14:paraId="0D44A002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2.10 +/- 0.04 </w:t>
      </w:r>
    </w:p>
    <w:p w14:paraId="1CBB1F28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0.04     2.08 +/- 0.04 </w:t>
      </w:r>
    </w:p>
    <w:p w14:paraId="51A6FE5F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2.06 +/- 0.04 </w:t>
      </w:r>
    </w:p>
    <w:p w14:paraId="0E796F3C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0.12     2.04 +/- 0.04 </w:t>
      </w:r>
    </w:p>
    <w:p w14:paraId="63AD19C6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0.16     2.02 +/- 0.04 </w:t>
      </w:r>
    </w:p>
    <w:p w14:paraId="02C2BDFD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 2.00 +/- 0.04 </w:t>
      </w:r>
    </w:p>
    <w:p w14:paraId="03FF4C76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0.24     1.98 </w:t>
      </w:r>
    </w:p>
    <w:p w14:paraId="7424EB29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0.28     1.96 </w:t>
      </w:r>
    </w:p>
    <w:p w14:paraId="475E7FBE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0.32     1.93 </w:t>
      </w:r>
    </w:p>
    <w:p w14:paraId="0F577052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0.34     1.92   (3-point) </w:t>
      </w:r>
    </w:p>
    <w:p w14:paraId="287CBA87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540CA47C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D2d-biaxial to O3 liquid (B-L) </w:t>
      </w:r>
    </w:p>
    <w:p w14:paraId="040F01EA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0.34     1.92  (3-point) </w:t>
      </w:r>
    </w:p>
    <w:p w14:paraId="4EC931D1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0.36     1.89 </w:t>
      </w:r>
    </w:p>
    <w:p w14:paraId="17890787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0.40     1.83 </w:t>
      </w:r>
    </w:p>
    <w:p w14:paraId="7EF28F65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0.5     1.72 </w:t>
      </w:r>
    </w:p>
    <w:p w14:paraId="3A740F3A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0.6     1.61 </w:t>
      </w:r>
    </w:p>
    <w:p w14:paraId="1178EF87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0.7     1.52 </w:t>
      </w:r>
    </w:p>
    <w:p w14:paraId="6789BE25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0.8     1.45 </w:t>
      </w:r>
    </w:p>
    <w:p w14:paraId="2A5082CF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0.9     1.39 </w:t>
      </w:r>
    </w:p>
    <w:p w14:paraId="6DB71238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lastRenderedPageBreak/>
        <w:t xml:space="preserve">1.0     1.33 </w:t>
      </w:r>
    </w:p>
    <w:p w14:paraId="2342D213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     1.27 (3-point) </w:t>
      </w:r>
    </w:p>
    <w:p w14:paraId="5581F3C0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570E636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D2d-biaxial to Dinfh uniaxial (B-U) </w:t>
      </w:r>
    </w:p>
    <w:p w14:paraId="073CA12E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     1.27 (3-point) </w:t>
      </w:r>
    </w:p>
    <w:p w14:paraId="3C00030E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1.2     1.24 </w:t>
      </w:r>
    </w:p>
    <w:p w14:paraId="67820367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1.3     1.21 </w:t>
      </w:r>
    </w:p>
    <w:p w14:paraId="01C98606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1.4     1.18 </w:t>
      </w:r>
    </w:p>
    <w:p w14:paraId="2B275478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1.5     1.15 </w:t>
      </w:r>
    </w:p>
    <w:p w14:paraId="1EE05398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EF3AA17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Dinfh uniaxial to O3 liquid (U-L) </w:t>
      </w:r>
    </w:p>
    <w:p w14:paraId="04D0ECDB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     1.27 (3-point) </w:t>
      </w:r>
    </w:p>
    <w:p w14:paraId="5E1B3F62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1.2     1.17 </w:t>
      </w:r>
    </w:p>
    <w:p w14:paraId="565B8AC9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1.3     1.09 </w:t>
      </w:r>
    </w:p>
    <w:p w14:paraId="10E82859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1.4     1.02 </w:t>
      </w:r>
    </w:p>
    <w:p w14:paraId="3560A451" w14:textId="77777777" w:rsidR="00FE08BE" w:rsidRDefault="00FE08BE" w:rsidP="00FE08BE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1.5     0.95 </w:t>
      </w:r>
    </w:p>
    <w:p w14:paraId="578C83ED" w14:textId="77777777" w:rsidR="00FE08BE" w:rsidRDefault="00FE08BE"/>
    <w:sectPr w:rsidR="00FE08BE" w:rsidSect="0012754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8BE"/>
    <w:rsid w:val="00A27F1E"/>
    <w:rsid w:val="00C91C26"/>
    <w:rsid w:val="00E61838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2836D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145</Words>
  <Characters>830</Characters>
  <Application>Microsoft Macintosh Word</Application>
  <DocSecurity>0</DocSecurity>
  <Lines>6</Lines>
  <Paragraphs>1</Paragraphs>
  <ScaleCrop>false</ScaleCrop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2016-04-10T22:11:00Z</dcterms:created>
  <dcterms:modified xsi:type="dcterms:W3CDTF">2016-04-16T20:01:00Z</dcterms:modified>
</cp:coreProperties>
</file>